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1" w:rsidRDefault="004357E2" w:rsidP="004357E2">
      <w:pPr>
        <w:ind w:left="0" w:right="0" w:firstLine="708"/>
      </w:pPr>
      <w:r>
        <w:t xml:space="preserve">I concorrenti possono richiedere chiarimenti inviando una </w:t>
      </w:r>
      <w:proofErr w:type="spellStart"/>
      <w:r>
        <w:t>email</w:t>
      </w:r>
      <w:proofErr w:type="spellEnd"/>
      <w:r>
        <w:t xml:space="preserve"> al seguente indirizzo di p</w:t>
      </w:r>
      <w:r w:rsidR="003162C7">
        <w:t>o</w:t>
      </w:r>
      <w:r>
        <w:t xml:space="preserve">sta certificata: </w:t>
      </w:r>
      <w:hyperlink r:id="rId4" w:history="1">
        <w:r w:rsidRPr="00834F6D">
          <w:rPr>
            <w:rStyle w:val="Collegamentoipertestuale"/>
          </w:rPr>
          <w:t>approvvigionamenti@pec.enteautonomovolturno.it</w:t>
        </w:r>
      </w:hyperlink>
    </w:p>
    <w:sectPr w:rsidR="00A747B1" w:rsidSect="00A74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compat/>
  <w:rsids>
    <w:rsidRoot w:val="004357E2"/>
    <w:rsid w:val="003162C7"/>
    <w:rsid w:val="004357E2"/>
    <w:rsid w:val="004F1AF0"/>
    <w:rsid w:val="007C2E69"/>
    <w:rsid w:val="00A747B1"/>
    <w:rsid w:val="00AC0BE3"/>
    <w:rsid w:val="00D74547"/>
    <w:rsid w:val="00FB4F11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778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5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provvigionamenti@pec.enteautonomovoltu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caliano</dc:creator>
  <cp:keywords/>
  <dc:description/>
  <cp:lastModifiedBy>caliano</cp:lastModifiedBy>
  <cp:revision>3</cp:revision>
  <dcterms:created xsi:type="dcterms:W3CDTF">2016-12-21T12:50:00Z</dcterms:created>
  <dcterms:modified xsi:type="dcterms:W3CDTF">2016-12-21T12:52:00Z</dcterms:modified>
</cp:coreProperties>
</file>