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B" w:rsidRPr="002E069B" w:rsidRDefault="002E069B" w:rsidP="002E069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Le</w:t>
      </w:r>
      <w:r w:rsidRPr="002E069B">
        <w:rPr>
          <w:b/>
          <w:color w:val="FF0000"/>
          <w:u w:val="single"/>
        </w:rPr>
        <w:t xml:space="preserve"> visite di sopralluogo sono sospese </w:t>
      </w:r>
      <w:r w:rsidR="004B0B73">
        <w:rPr>
          <w:b/>
          <w:color w:val="FF0000"/>
          <w:u w:val="single"/>
        </w:rPr>
        <w:t xml:space="preserve">a partire </w:t>
      </w:r>
      <w:r w:rsidRPr="002E069B">
        <w:rPr>
          <w:b/>
          <w:color w:val="FF0000"/>
          <w:u w:val="single"/>
        </w:rPr>
        <w:t xml:space="preserve">dal giorno 24 dicembre fino al 6 gennaio. Saranno riprese a partire dal giorno 7 e termineranno il giorno 30. </w:t>
      </w:r>
      <w:r>
        <w:rPr>
          <w:b/>
          <w:color w:val="FF0000"/>
          <w:u w:val="single"/>
        </w:rPr>
        <w:t>Non saranno accolte le richieste che dovessero pervenire oltre la data del 30 gennaio</w:t>
      </w:r>
      <w:r w:rsidRPr="002E069B">
        <w:rPr>
          <w:b/>
          <w:color w:val="FF0000"/>
          <w:u w:val="single"/>
        </w:rPr>
        <w:t>.</w:t>
      </w:r>
    </w:p>
    <w:p w:rsidR="002E069B" w:rsidRDefault="002E069B"/>
    <w:p w:rsidR="00E36DE0" w:rsidRDefault="003A301D">
      <w:r>
        <w:t>Per informazioni tecniche e richiesta di sopralluogo, si prega di contattare</w:t>
      </w:r>
      <w:r w:rsidR="00E36DE0">
        <w:t>:</w:t>
      </w:r>
    </w:p>
    <w:p w:rsidR="00AD1D40" w:rsidRDefault="003A301D" w:rsidP="00E36DE0">
      <w:pPr>
        <w:pStyle w:val="Paragrafoelenco"/>
        <w:numPr>
          <w:ilvl w:val="0"/>
          <w:numId w:val="1"/>
        </w:numPr>
      </w:pPr>
      <w:r w:rsidRPr="003A301D">
        <w:t xml:space="preserve">0817354359   </w:t>
      </w:r>
      <w:r w:rsidR="00AF2A75">
        <w:t xml:space="preserve">- </w:t>
      </w:r>
      <w:r w:rsidR="00271921">
        <w:t xml:space="preserve"> </w:t>
      </w:r>
      <w:r w:rsidR="00AF2A75" w:rsidRPr="004B0B73">
        <w:rPr>
          <w:color w:val="0066FF"/>
          <w:u w:val="single"/>
        </w:rPr>
        <w:t>r.iovine@enteautonomovolturno.it</w:t>
      </w:r>
    </w:p>
    <w:p w:rsidR="00E36DE0" w:rsidRDefault="00E36DE0" w:rsidP="00E36DE0">
      <w:pPr>
        <w:pStyle w:val="Paragrafoelenco"/>
        <w:numPr>
          <w:ilvl w:val="0"/>
          <w:numId w:val="1"/>
        </w:numPr>
      </w:pPr>
      <w:r w:rsidRPr="00E36DE0">
        <w:t>08173542</w:t>
      </w:r>
      <w:r w:rsidR="00F51303">
        <w:t>72</w:t>
      </w:r>
      <w:r w:rsidRPr="00E36DE0">
        <w:t xml:space="preserve">   </w:t>
      </w:r>
      <w:r w:rsidR="00AF2A75">
        <w:t xml:space="preserve">- </w:t>
      </w:r>
      <w:r w:rsidR="00271921">
        <w:t xml:space="preserve"> </w:t>
      </w:r>
      <w:r w:rsidR="00AF2A75" w:rsidRPr="004B0B73">
        <w:rPr>
          <w:color w:val="0066FF"/>
          <w:u w:val="single"/>
        </w:rPr>
        <w:t>g.montella@enteautonomovolturno.it</w:t>
      </w:r>
    </w:p>
    <w:p w:rsidR="00FA4B12" w:rsidRDefault="00FA4B12" w:rsidP="00E36DE0">
      <w:pPr>
        <w:pStyle w:val="Paragrafoelenco"/>
        <w:numPr>
          <w:ilvl w:val="0"/>
          <w:numId w:val="1"/>
        </w:numPr>
      </w:pPr>
      <w:r w:rsidRPr="00FA4B12">
        <w:t>0817354242</w:t>
      </w:r>
      <w:r w:rsidR="00AF2A75">
        <w:t xml:space="preserve">   </w:t>
      </w:r>
    </w:p>
    <w:p w:rsidR="00687748" w:rsidRDefault="00687748" w:rsidP="00687748">
      <w:r>
        <w:t>Per</w:t>
      </w:r>
      <w:r w:rsidR="009951D6">
        <w:t xml:space="preserve"> quesiti e</w:t>
      </w:r>
      <w:r>
        <w:t xml:space="preserve"> informazioni di carattere amministrativo:</w:t>
      </w:r>
    </w:p>
    <w:p w:rsidR="00C85869" w:rsidRDefault="00A5380F" w:rsidP="00687748">
      <w:pPr>
        <w:pStyle w:val="Paragrafoelenco"/>
        <w:numPr>
          <w:ilvl w:val="0"/>
          <w:numId w:val="2"/>
        </w:numPr>
      </w:pPr>
      <w:hyperlink r:id="rId5" w:history="1">
        <w:r w:rsidR="00C85869" w:rsidRPr="0006562E">
          <w:rPr>
            <w:rStyle w:val="Collegamentoipertestuale"/>
          </w:rPr>
          <w:t>approvvigionamenti@pec.enteautonomovolturno.it</w:t>
        </w:r>
      </w:hyperlink>
      <w:r w:rsidR="00C85869">
        <w:t xml:space="preserve">   oppure  </w:t>
      </w:r>
      <w:hyperlink r:id="rId6" w:history="1">
        <w:r w:rsidR="00C85869" w:rsidRPr="0006562E">
          <w:rPr>
            <w:rStyle w:val="Collegamentoipertestuale"/>
          </w:rPr>
          <w:t>a.caliano@enteautonomovolturno.it</w:t>
        </w:r>
      </w:hyperlink>
    </w:p>
    <w:p w:rsidR="00C85869" w:rsidRDefault="00C85869" w:rsidP="00C85869">
      <w:pPr>
        <w:ind w:left="360"/>
      </w:pPr>
    </w:p>
    <w:p w:rsidR="00C85869" w:rsidRDefault="00C85869" w:rsidP="00C85869"/>
    <w:sectPr w:rsidR="00C85869" w:rsidSect="00AD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D73"/>
    <w:multiLevelType w:val="hybridMultilevel"/>
    <w:tmpl w:val="193EB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4866"/>
    <w:multiLevelType w:val="hybridMultilevel"/>
    <w:tmpl w:val="575AA7E6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A301D"/>
    <w:rsid w:val="001A7581"/>
    <w:rsid w:val="00271921"/>
    <w:rsid w:val="002E0122"/>
    <w:rsid w:val="002E069B"/>
    <w:rsid w:val="003A301D"/>
    <w:rsid w:val="004B0B73"/>
    <w:rsid w:val="00687748"/>
    <w:rsid w:val="009951D6"/>
    <w:rsid w:val="00A5380F"/>
    <w:rsid w:val="00AD1D40"/>
    <w:rsid w:val="00AF2A75"/>
    <w:rsid w:val="00C85869"/>
    <w:rsid w:val="00E36DE0"/>
    <w:rsid w:val="00E47E7E"/>
    <w:rsid w:val="00F51303"/>
    <w:rsid w:val="00FA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D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5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aliano@enteautonomovolturno.it" TargetMode="External"/><Relationship Id="rId5" Type="http://schemas.openxmlformats.org/officeDocument/2006/relationships/hyperlink" Target="mailto:approvvigionamenti@pec.enteautonomovoltu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caliano</dc:creator>
  <cp:lastModifiedBy>caliano</cp:lastModifiedBy>
  <cp:revision>10</cp:revision>
  <dcterms:created xsi:type="dcterms:W3CDTF">2014-12-02T10:58:00Z</dcterms:created>
  <dcterms:modified xsi:type="dcterms:W3CDTF">2014-12-16T14:44:00Z</dcterms:modified>
</cp:coreProperties>
</file>